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B8" w:rsidRPr="00B9044E" w:rsidRDefault="00391BB8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B9044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DFDFD"/>
        </w:rPr>
        <w:t xml:space="preserve">I am Esmeralda </w:t>
      </w:r>
      <w:proofErr w:type="spellStart"/>
      <w:r w:rsidRPr="00B9044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DFDFD"/>
        </w:rPr>
        <w:t>Kadëna</w:t>
      </w:r>
      <w:proofErr w:type="spellEnd"/>
      <w:r w:rsidRPr="00B9044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DFDFD"/>
        </w:rPr>
        <w:t xml:space="preserve"> from Albania. I was decided </w:t>
      </w: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to explore somewhere different, to live away from my country for the first time. I was offered this destination by my sending institution (European University of Tirana) for an Erasmus+ Credit Mobility and applied </w:t>
      </w:r>
      <w:r w:rsidR="00873C54"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immediately </w:t>
      </w: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and it happened. I took the opportunity to do so in Budapest where I knew there was a big student community. </w:t>
      </w:r>
    </w:p>
    <w:p w:rsidR="00425B02" w:rsidRDefault="00391BB8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Time went so fast and finally I was at </w:t>
      </w:r>
      <w:proofErr w:type="spellStart"/>
      <w:r w:rsidR="00873C54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Óbuda</w:t>
      </w:r>
      <w:proofErr w:type="spellEnd"/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University</w:t>
      </w:r>
      <w:r w:rsidR="00B9044E"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(</w:t>
      </w:r>
      <w:proofErr w:type="spellStart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Keleti</w:t>
      </w:r>
      <w:proofErr w:type="spellEnd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</w:t>
      </w:r>
      <w:proofErr w:type="spellStart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Károly</w:t>
      </w:r>
      <w:proofErr w:type="spellEnd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- </w:t>
      </w:r>
      <w:r w:rsidR="00873C54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Faculty of Business and Management</w:t>
      </w:r>
      <w:r w:rsidR="00B9044E"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>)</w:t>
      </w: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to complete the last semester of my MSc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.</w:t>
      </w: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in Business Information Technology.</w:t>
      </w:r>
      <w:r w:rsidR="00B9044E"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Firstly I thought it will be difficult to work on my thesis but when I met my supervisor everything seemed to be easier. </w:t>
      </w:r>
    </w:p>
    <w:p w:rsidR="00F54AE9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97663B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9264" behindDoc="1" locked="0" layoutInCell="1" allowOverlap="1" wp14:anchorId="6A3472E2" wp14:editId="792829A8">
            <wp:simplePos x="0" y="0"/>
            <wp:positionH relativeFrom="margin">
              <wp:posOffset>714375</wp:posOffset>
            </wp:positionH>
            <wp:positionV relativeFrom="page">
              <wp:posOffset>4552315</wp:posOffset>
            </wp:positionV>
            <wp:extent cx="47720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1" name="Picture 1" descr="C:\Users\Esmeralda\Pictures\TDK-Obuda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meralda\Pictures\TDK-Obuda\img_5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It was a great opportunity to 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participate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in </w:t>
      </w:r>
      <w:r w:rsidR="00015FEC">
        <w:rPr>
          <w:rFonts w:ascii="Times New Roman" w:hAnsi="Times New Roman" w:cs="Times New Roman"/>
          <w:sz w:val="24"/>
          <w:szCs w:val="24"/>
          <w:shd w:val="clear" w:color="auto" w:fill="FDFDFD"/>
        </w:rPr>
        <w:t>“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>TDK</w:t>
      </w:r>
      <w:r w:rsidR="00015FEC">
        <w:rPr>
          <w:rFonts w:ascii="Times New Roman" w:hAnsi="Times New Roman" w:cs="Times New Roman"/>
          <w:sz w:val="24"/>
          <w:szCs w:val="24"/>
          <w:shd w:val="clear" w:color="auto" w:fill="FDFDFD"/>
        </w:rPr>
        <w:t>” (Scientific Conference for Students)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which helped me on thesis 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work 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>and an unexpected prize came to me</w:t>
      </w:r>
      <w:r w:rsidR="00B3146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(handed by</w:t>
      </w:r>
      <w:bookmarkStart w:id="0" w:name="_GoBack"/>
      <w:bookmarkEnd w:id="0"/>
      <w:r w:rsidR="00F54AE9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the vice-rector for science)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. I am really thankful to </w:t>
      </w:r>
      <w:proofErr w:type="spellStart"/>
      <w:r w:rsidR="00873C54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Óbuda</w:t>
      </w:r>
      <w:proofErr w:type="spellEnd"/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and</w:t>
      </w:r>
      <w:r w:rsidR="004F0D7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I really appreciate their help, kindness </w:t>
      </w:r>
      <w:r w:rsid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>and generosity.</w:t>
      </w: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207163" w:rsidRDefault="00B9044E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>
        <w:rPr>
          <w:rFonts w:ascii="Times New Roman" w:hAnsi="Times New Roman" w:cs="Times New Roman"/>
          <w:sz w:val="24"/>
          <w:szCs w:val="24"/>
          <w:shd w:val="clear" w:color="auto" w:fill="FDFDFD"/>
        </w:rPr>
        <w:t>Apart these opportunities for learning</w:t>
      </w:r>
      <w:r w:rsidR="0097663B">
        <w:rPr>
          <w:rFonts w:ascii="Times New Roman" w:hAnsi="Times New Roman" w:cs="Times New Roman"/>
          <w:sz w:val="24"/>
          <w:szCs w:val="24"/>
          <w:shd w:val="clear" w:color="auto" w:fill="FDFDFD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there are many other to enjoy the life in Budapest.</w:t>
      </w:r>
      <w:r w:rsidR="005E2C11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The staff of University helped us to be familiar with the city and to know more about it. </w:t>
      </w:r>
      <w:r>
        <w:rPr>
          <w:rFonts w:ascii="Times New Roman" w:hAnsi="Times New Roman" w:cs="Times New Roman"/>
          <w:sz w:val="24"/>
          <w:szCs w:val="24"/>
          <w:shd w:val="clear" w:color="auto" w:fill="FDFDFD"/>
        </w:rPr>
        <w:t>The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best place to meet a lot of international students,</w:t>
      </w:r>
      <w:r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you can make new friends, l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earning from different cultures, </w:t>
      </w:r>
      <w:r w:rsidR="00356569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different ways of life, 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improving your English or why not to learn any other language </w:t>
      </w:r>
      <w:r w:rsidR="0097663B">
        <w:rPr>
          <w:rFonts w:ascii="Times New Roman" w:hAnsi="Times New Roman" w:cs="Times New Roman"/>
          <w:sz w:val="24"/>
          <w:szCs w:val="24"/>
          <w:shd w:val="clear" w:color="auto" w:fill="FDFDFD"/>
        </w:rPr>
        <w:t>and having</w:t>
      </w:r>
      <w:r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a great social life. In the city you can make a lot of tourism, t</w:t>
      </w: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>he architecture is g</w:t>
      </w:r>
      <w:r w:rsidR="004F0D7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reat, </w:t>
      </w:r>
      <w:r w:rsidR="004F0D7E">
        <w:rPr>
          <w:rFonts w:ascii="Times New Roman" w:hAnsi="Times New Roman" w:cs="Times New Roman"/>
          <w:sz w:val="24"/>
          <w:szCs w:val="24"/>
          <w:shd w:val="clear" w:color="auto" w:fill="FDFDFD"/>
        </w:rPr>
        <w:lastRenderedPageBreak/>
        <w:t>everywhere you look there i</w:t>
      </w:r>
      <w:r w:rsidRPr="00B9044E">
        <w:rPr>
          <w:rFonts w:ascii="Times New Roman" w:hAnsi="Times New Roman" w:cs="Times New Roman"/>
          <w:sz w:val="24"/>
          <w:szCs w:val="24"/>
          <w:shd w:val="clear" w:color="auto" w:fill="FDFDFD"/>
        </w:rPr>
        <w:t>s a building with some cool design details.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Y</w:t>
      </w:r>
      <w:r w:rsidR="00207163" w:rsidRP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ou should see the main pl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aces of Budapest, as the P</w:t>
      </w:r>
      <w:r w:rsidR="00207163" w:rsidRP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arliament, 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Buda side with a</w:t>
      </w:r>
      <w:r w:rsidR="00207163" w:rsidRP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ll 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wonderful </w:t>
      </w:r>
      <w:r w:rsidR="00207163" w:rsidRP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things you will find there, </w:t>
      </w:r>
      <w:r w:rsidR="00873C54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St. Stephen's Basilica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, </w:t>
      </w:r>
      <w:proofErr w:type="spellStart"/>
      <w:r w:rsidR="00873C54" w:rsidRPr="00873C54">
        <w:rPr>
          <w:rFonts w:ascii="Times New Roman" w:eastAsia="Times New Roman" w:hAnsi="Times New Roman" w:cs="Times New Roman"/>
          <w:sz w:val="24"/>
          <w:szCs w:val="24"/>
        </w:rPr>
        <w:t>Deák</w:t>
      </w:r>
      <w:proofErr w:type="spellEnd"/>
      <w:r w:rsidR="00873C54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</w:t>
      </w:r>
      <w:proofErr w:type="spellStart"/>
      <w:r w:rsidR="00873C54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F</w:t>
      </w:r>
      <w:r w:rsidR="005E2C11" w:rsidRP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erenc</w:t>
      </w:r>
      <w:proofErr w:type="spellEnd"/>
      <w:r w:rsidR="00207163" w:rsidRP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, 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Opera, 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Hero’s Square and the peaceful park behind it</w:t>
      </w:r>
      <w:r w:rsidR="00207163" w:rsidRP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,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</w:t>
      </w:r>
      <w:proofErr w:type="spellStart"/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Citadel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l</w:t>
      </w:r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a</w:t>
      </w:r>
      <w:proofErr w:type="spellEnd"/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, </w:t>
      </w:r>
      <w:proofErr w:type="spellStart"/>
      <w:r w:rsidR="00207163">
        <w:rPr>
          <w:rFonts w:ascii="Times New Roman" w:hAnsi="Times New Roman" w:cs="Times New Roman"/>
          <w:sz w:val="24"/>
          <w:szCs w:val="24"/>
          <w:shd w:val="clear" w:color="auto" w:fill="FDFDFD"/>
        </w:rPr>
        <w:t>V</w:t>
      </w:r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aci</w:t>
      </w:r>
      <w:proofErr w:type="spellEnd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</w:t>
      </w:r>
      <w:proofErr w:type="spellStart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>utca</w:t>
      </w:r>
      <w:proofErr w:type="spellEnd"/>
      <w:r w:rsidR="00873C54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, </w:t>
      </w:r>
      <w:r w:rsidR="0071627C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different museums, </w:t>
      </w:r>
      <w:r w:rsidR="004F0D7E">
        <w:rPr>
          <w:rFonts w:ascii="Times New Roman" w:hAnsi="Times New Roman" w:cs="Times New Roman"/>
          <w:sz w:val="24"/>
          <w:szCs w:val="24"/>
          <w:shd w:val="clear" w:color="auto" w:fill="FDFDFD"/>
        </w:rPr>
        <w:t>the thermal baths and so on.</w:t>
      </w:r>
    </w:p>
    <w:p w:rsidR="0071627C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71627C">
        <w:rPr>
          <w:rFonts w:ascii="Times New Roman" w:hAnsi="Times New Roman" w:cs="Times New Roman"/>
          <w:noProof/>
          <w:sz w:val="24"/>
          <w:szCs w:val="24"/>
          <w:shd w:val="clear" w:color="auto" w:fill="FDFDFD"/>
          <w:lang w:val="hu-HU" w:eastAsia="hu-HU"/>
        </w:rPr>
        <w:drawing>
          <wp:anchor distT="0" distB="0" distL="114300" distR="114300" simplePos="0" relativeHeight="251660288" behindDoc="1" locked="0" layoutInCell="1" allowOverlap="1" wp14:anchorId="39784DDE" wp14:editId="57501709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449707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502" y="21475"/>
                <wp:lineTo x="21502" y="0"/>
                <wp:lineTo x="0" y="0"/>
              </wp:wrapPolygon>
            </wp:wrapTight>
            <wp:docPr id="3" name="Picture 3" descr="C:\Users\Esmeralda\Pictures\TDK-Obuda\13287982_10209541444881551_1486460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meralda\Pictures\TDK-Obuda\13287982_10209541444881551_148646000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27C" w:rsidRDefault="0071627C" w:rsidP="00425B02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25B02" w:rsidRPr="00873C54" w:rsidRDefault="00425B02" w:rsidP="00425B02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 wp14:anchorId="49860B3D" wp14:editId="366A00D2">
            <wp:simplePos x="0" y="0"/>
            <wp:positionH relativeFrom="margin">
              <wp:posOffset>1918970</wp:posOffset>
            </wp:positionH>
            <wp:positionV relativeFrom="paragraph">
              <wp:posOffset>99060</wp:posOffset>
            </wp:positionV>
            <wp:extent cx="455739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89" y="21531"/>
                <wp:lineTo x="21489" y="0"/>
                <wp:lineTo x="0" y="0"/>
              </wp:wrapPolygon>
            </wp:wrapTight>
            <wp:docPr id="6" name="Picture 6" descr="https://fbcdn-sphotos-e-a.akamaihd.net/hphotos-ak-xpl1/v/t1.0-9/1919300_10208949121793844_4630116133647847466_n.jpg?oh=35d3a0c7cdd929e0f37874ac919bca46&amp;oe=57DBC02A&amp;__gda__=1474146702_a290c74dd8747f3c0fe5cc34a5ed7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sphotos-e-a.akamaihd.net/hphotos-ak-xpl1/v/t1.0-9/1919300_10208949121793844_4630116133647847466_n.jpg?oh=35d3a0c7cdd929e0f37874ac919bca46&amp;oe=57DBC02A&amp;__gda__=1474146702_a290c74dd8747f3c0fe5cc34a5ed7f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5E2C11" w:rsidRDefault="005E2C11" w:rsidP="00425B0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</w:pPr>
      <w:r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Which is more the Budapest nightlife is </w:t>
      </w:r>
      <w:r w:rsidRPr="005E2C11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exciting. </w:t>
      </w:r>
      <w:r w:rsidRPr="005E2C11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Clubs</w:t>
      </w:r>
      <w:r w:rsidRPr="005E2C11">
        <w:rPr>
          <w:rFonts w:ascii="Times New Roman" w:hAnsi="Times New Roman" w:cs="Times New Roman"/>
          <w:sz w:val="24"/>
          <w:szCs w:val="24"/>
          <w:shd w:val="clear" w:color="auto" w:fill="FDFDFD"/>
        </w:rPr>
        <w:t>, bars and ruin pubs are around in </w:t>
      </w:r>
      <w:r w:rsidRPr="005E2C11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Budapest</w:t>
      </w:r>
      <w:r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. </w:t>
      </w:r>
      <w:r w:rsidR="004F0D7E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The r</w:t>
      </w:r>
      <w:r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easonable prices </w:t>
      </w:r>
      <w:r w:rsidR="004F0D7E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as well as public transport make your staying period</w:t>
      </w:r>
      <w:r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 </w:t>
      </w:r>
      <w:r w:rsidR="00081703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eas</w:t>
      </w:r>
      <w:r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ier.</w:t>
      </w: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</w:pP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</w:pPr>
      <w:r w:rsidRPr="00CE679D">
        <w:rPr>
          <w:rFonts w:ascii="Times New Roman" w:hAnsi="Times New Roman" w:cs="Times New Roman"/>
          <w:bCs/>
          <w:noProof/>
          <w:sz w:val="24"/>
          <w:szCs w:val="24"/>
          <w:shd w:val="clear" w:color="auto" w:fill="FDFDFD"/>
          <w:lang w:val="hu-HU" w:eastAsia="hu-HU"/>
        </w:rPr>
        <w:drawing>
          <wp:inline distT="0" distB="0" distL="0" distR="0">
            <wp:extent cx="5014913" cy="3343275"/>
            <wp:effectExtent l="0" t="0" r="0" b="0"/>
            <wp:docPr id="7" name="Picture 7" descr="C:\Users\Esmeralda\Pictures\Erasmus_MNG_2016_apr\Erasmus_MNG_2016_apr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meralda\Pictures\Erasmus_MNG_2016_apr\Erasmus_MNG_2016_apr\img_3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1" cy="33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9D" w:rsidRDefault="00CE679D" w:rsidP="00425B0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</w:pPr>
    </w:p>
    <w:p w:rsidR="00FC1802" w:rsidRDefault="00CE679D" w:rsidP="00425B02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</w:pPr>
      <w:r w:rsidRPr="00425B02">
        <w:rPr>
          <w:rFonts w:ascii="Times New Roman" w:hAnsi="Times New Roman" w:cs="Times New Roman"/>
          <w:bCs/>
          <w:noProof/>
          <w:sz w:val="24"/>
          <w:szCs w:val="24"/>
          <w:shd w:val="clear" w:color="auto" w:fill="FDFDFD"/>
          <w:lang w:val="hu-HU" w:eastAsia="hu-HU"/>
        </w:rPr>
        <w:drawing>
          <wp:anchor distT="0" distB="0" distL="114300" distR="114300" simplePos="0" relativeHeight="251661312" behindDoc="1" locked="0" layoutInCell="1" allowOverlap="1" wp14:anchorId="4C1891D3" wp14:editId="659F268A">
            <wp:simplePos x="0" y="0"/>
            <wp:positionH relativeFrom="column">
              <wp:posOffset>86360</wp:posOffset>
            </wp:positionH>
            <wp:positionV relativeFrom="paragraph">
              <wp:posOffset>6985</wp:posOffset>
            </wp:positionV>
            <wp:extent cx="2679065" cy="3399155"/>
            <wp:effectExtent l="0" t="0" r="6985" b="0"/>
            <wp:wrapTight wrapText="bothSides">
              <wp:wrapPolygon edited="0">
                <wp:start x="0" y="0"/>
                <wp:lineTo x="0" y="21426"/>
                <wp:lineTo x="21503" y="21426"/>
                <wp:lineTo x="21503" y="0"/>
                <wp:lineTo x="0" y="0"/>
              </wp:wrapPolygon>
            </wp:wrapTight>
            <wp:docPr id="4" name="Picture 4" descr="C:\Users\Esmeralda\Pictures\Erasmus_MNG_2016_apr\Erasmus_MNG_2016_apr\img_40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meralda\Pictures\Erasmus_MNG_2016_apr\Erasmus_MNG_2016_apr\img_404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569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It 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was</w:t>
      </w:r>
      <w:r w:rsidR="00356569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 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a new and </w:t>
      </w:r>
      <w:r w:rsidR="00356569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an unforgettable experience 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and I suggest all the students especially those </w:t>
      </w:r>
      <w:r w:rsidR="0097663B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who are 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from Albania to try it. It’s unique</w:t>
      </w:r>
      <w:r w:rsidR="00FC1802" w:rsidRP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 from the personal 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and </w:t>
      </w:r>
      <w:r w:rsidR="00FC1802" w:rsidRP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academic point of view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 as well</w:t>
      </w:r>
      <w:r w:rsidR="00FC1802" w:rsidRP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. 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>This</w:t>
      </w:r>
      <w:r w:rsidR="0071627C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 4 months</w:t>
      </w:r>
      <w:r w:rsidR="00FC1802"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  <w:t xml:space="preserve"> experience was</w:t>
      </w:r>
      <w:r w:rsidR="00FC1802" w:rsidRPr="00FC1802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DFDFD"/>
        </w:rPr>
        <w:t> </w:t>
      </w:r>
      <w:r w:rsidR="00FC1802" w:rsidRPr="00FC1802"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  <w:t>highly enjoyabl</w:t>
      </w:r>
      <w:r w:rsidR="0071627C"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  <w:t>e, exciting and helped</w:t>
      </w:r>
      <w:r w:rsidR="00FC1802"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  <w:t xml:space="preserve"> </w:t>
      </w:r>
      <w:r w:rsidR="0071627C"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  <w:t xml:space="preserve">me </w:t>
      </w:r>
      <w:r w:rsidR="00FC1802"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  <w:t>to grow as a person.</w:t>
      </w:r>
      <w:r w:rsidR="00FC1802" w:rsidRPr="00FC1802">
        <w:rPr>
          <w:rFonts w:ascii="Times New Roman" w:hAnsi="Times New Roman" w:cs="Times New Roman"/>
          <w:bCs/>
          <w:iCs/>
          <w:sz w:val="24"/>
          <w:szCs w:val="24"/>
          <w:shd w:val="clear" w:color="auto" w:fill="FDFDFD"/>
        </w:rPr>
        <w:t xml:space="preserve"> </w:t>
      </w:r>
    </w:p>
    <w:p w:rsidR="00425B02" w:rsidRDefault="00425B02" w:rsidP="00425B0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DFDFD"/>
        </w:rPr>
      </w:pPr>
    </w:p>
    <w:p w:rsidR="00391BB8" w:rsidRDefault="00391BB8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63B" w:rsidRDefault="0097663B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63B" w:rsidRDefault="0097663B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63B" w:rsidRPr="00B9044E" w:rsidRDefault="0097663B" w:rsidP="00425B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3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7663B" w:rsidRPr="00B90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BB8"/>
    <w:rsid w:val="00006461"/>
    <w:rsid w:val="00015FEC"/>
    <w:rsid w:val="00081703"/>
    <w:rsid w:val="00207163"/>
    <w:rsid w:val="00356569"/>
    <w:rsid w:val="00391BB8"/>
    <w:rsid w:val="00425B02"/>
    <w:rsid w:val="004F0D7E"/>
    <w:rsid w:val="005E2C11"/>
    <w:rsid w:val="0071627C"/>
    <w:rsid w:val="00873C54"/>
    <w:rsid w:val="0097663B"/>
    <w:rsid w:val="00B3146E"/>
    <w:rsid w:val="00B9044E"/>
    <w:rsid w:val="00CE679D"/>
    <w:rsid w:val="00D55BC1"/>
    <w:rsid w:val="00F54AE9"/>
    <w:rsid w:val="00FC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391BB8"/>
  </w:style>
  <w:style w:type="paragraph" w:styleId="Buborkszveg">
    <w:name w:val="Balloon Text"/>
    <w:basedOn w:val="Norml"/>
    <w:link w:val="BuborkszvegChar"/>
    <w:uiPriority w:val="99"/>
    <w:semiHidden/>
    <w:unhideWhenUsed/>
    <w:rsid w:val="0001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391BB8"/>
  </w:style>
  <w:style w:type="paragraph" w:styleId="Buborkszveg">
    <w:name w:val="Balloon Text"/>
    <w:basedOn w:val="Norml"/>
    <w:link w:val="BuborkszvegChar"/>
    <w:uiPriority w:val="99"/>
    <w:semiHidden/>
    <w:unhideWhenUsed/>
    <w:rsid w:val="0001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0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294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esmeralda kadena</dc:creator>
  <cp:lastModifiedBy>TBMI</cp:lastModifiedBy>
  <cp:revision>3</cp:revision>
  <dcterms:created xsi:type="dcterms:W3CDTF">2016-05-27T07:03:00Z</dcterms:created>
  <dcterms:modified xsi:type="dcterms:W3CDTF">2016-05-27T07:10:00Z</dcterms:modified>
</cp:coreProperties>
</file>